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85D11" w14:textId="77777777" w:rsidR="007E0919" w:rsidRPr="00A4701A" w:rsidRDefault="00550483" w:rsidP="00A4701A">
      <w:pPr>
        <w:spacing w:after="0" w:line="240" w:lineRule="auto"/>
        <w:rPr>
          <w:b/>
          <w:sz w:val="18"/>
          <w:szCs w:val="18"/>
        </w:rPr>
      </w:pPr>
      <w:r w:rsidRPr="00A4701A">
        <w:rPr>
          <w:b/>
          <w:sz w:val="18"/>
          <w:szCs w:val="18"/>
        </w:rPr>
        <w:t xml:space="preserve">PRIJEDLOG PRIPREME ZA IZVOĐENJE NASTAVE </w:t>
      </w:r>
      <w:r w:rsidR="00166F6B" w:rsidRPr="00A4701A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15"/>
        <w:gridCol w:w="3189"/>
        <w:gridCol w:w="4214"/>
        <w:gridCol w:w="2126"/>
        <w:gridCol w:w="2516"/>
      </w:tblGrid>
      <w:tr w:rsidR="008E5959" w:rsidRPr="00A4701A" w14:paraId="3E6527F8" w14:textId="77777777" w:rsidTr="009C724F">
        <w:tc>
          <w:tcPr>
            <w:tcW w:w="5704" w:type="dxa"/>
            <w:gridSpan w:val="2"/>
            <w:shd w:val="clear" w:color="auto" w:fill="E2EFD9" w:themeFill="accent6" w:themeFillTint="33"/>
          </w:tcPr>
          <w:p w14:paraId="3DD74724" w14:textId="77777777" w:rsidR="008E5959" w:rsidRPr="00A4701A" w:rsidRDefault="00A4701A" w:rsidP="00A4701A">
            <w:pPr>
              <w:rPr>
                <w:rFonts w:cstheme="minorHAnsi"/>
                <w:sz w:val="18"/>
                <w:szCs w:val="18"/>
              </w:rPr>
            </w:pPr>
            <w:r w:rsidRPr="00A4701A">
              <w:rPr>
                <w:rFonts w:cstheme="minorHAnsi"/>
                <w:sz w:val="18"/>
                <w:szCs w:val="18"/>
              </w:rPr>
              <w:t>I</w:t>
            </w:r>
            <w:r w:rsidR="008E5959" w:rsidRPr="00A4701A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214" w:type="dxa"/>
            <w:shd w:val="clear" w:color="auto" w:fill="E2EFD9" w:themeFill="accent6" w:themeFillTint="33"/>
          </w:tcPr>
          <w:p w14:paraId="06D1147C" w14:textId="77777777" w:rsidR="008E5959" w:rsidRPr="00A4701A" w:rsidRDefault="008E5959" w:rsidP="00A4701A">
            <w:pPr>
              <w:rPr>
                <w:rFonts w:cstheme="minorHAnsi"/>
                <w:sz w:val="18"/>
                <w:szCs w:val="18"/>
              </w:rPr>
            </w:pPr>
            <w:r w:rsidRPr="00A4701A">
              <w:rPr>
                <w:rFonts w:cstheme="minorHAnsi"/>
                <w:sz w:val="18"/>
                <w:szCs w:val="18"/>
              </w:rPr>
              <w:t>RAZRED:</w:t>
            </w:r>
            <w:r w:rsidR="00B568DE" w:rsidRPr="00A4701A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4642" w:type="dxa"/>
            <w:gridSpan w:val="2"/>
            <w:shd w:val="clear" w:color="auto" w:fill="E2EFD9" w:themeFill="accent6" w:themeFillTint="33"/>
          </w:tcPr>
          <w:p w14:paraId="1E0B9BCF" w14:textId="1371FCD5" w:rsidR="008E5959" w:rsidRPr="00A4701A" w:rsidRDefault="008E5959" w:rsidP="00A4701A">
            <w:pPr>
              <w:rPr>
                <w:rFonts w:cstheme="minorHAnsi"/>
                <w:sz w:val="18"/>
                <w:szCs w:val="18"/>
              </w:rPr>
            </w:pPr>
            <w:r w:rsidRPr="00A4701A">
              <w:rPr>
                <w:rFonts w:cstheme="minorHAnsi"/>
                <w:sz w:val="18"/>
                <w:szCs w:val="18"/>
              </w:rPr>
              <w:t>REDNI BROJ SATA:</w:t>
            </w:r>
            <w:r w:rsidR="00BE3952">
              <w:rPr>
                <w:rFonts w:cstheme="minorHAnsi"/>
                <w:sz w:val="18"/>
                <w:szCs w:val="18"/>
              </w:rPr>
              <w:t xml:space="preserve"> 17.</w:t>
            </w:r>
          </w:p>
        </w:tc>
      </w:tr>
      <w:tr w:rsidR="00B568DE" w:rsidRPr="00A4701A" w14:paraId="7937915E" w14:textId="77777777" w:rsidTr="00A4701A">
        <w:tc>
          <w:tcPr>
            <w:tcW w:w="2515" w:type="dxa"/>
          </w:tcPr>
          <w:p w14:paraId="49BB31C8" w14:textId="77777777" w:rsidR="00B568DE" w:rsidRPr="00A4701A" w:rsidRDefault="00B568DE" w:rsidP="00A4701A">
            <w:pPr>
              <w:rPr>
                <w:rFonts w:cstheme="minorHAnsi"/>
                <w:sz w:val="18"/>
                <w:szCs w:val="18"/>
              </w:rPr>
            </w:pPr>
            <w:r w:rsidRPr="00A4701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9395" w14:textId="77777777" w:rsidR="00B568DE" w:rsidRPr="00A4701A" w:rsidRDefault="00B568DE" w:rsidP="00A4701A">
            <w:pPr>
              <w:rPr>
                <w:rFonts w:cstheme="minorHAnsi"/>
                <w:sz w:val="18"/>
                <w:szCs w:val="18"/>
              </w:rPr>
            </w:pPr>
            <w:r w:rsidRPr="00A4701A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B568DE" w:rsidRPr="00A4701A" w14:paraId="6AC39A73" w14:textId="77777777" w:rsidTr="00A4701A">
        <w:tc>
          <w:tcPr>
            <w:tcW w:w="2515" w:type="dxa"/>
          </w:tcPr>
          <w:p w14:paraId="63D0C5F9" w14:textId="77777777" w:rsidR="00B568DE" w:rsidRPr="00A4701A" w:rsidRDefault="00B568DE" w:rsidP="00A4701A">
            <w:pPr>
              <w:rPr>
                <w:rFonts w:cstheme="minorHAnsi"/>
                <w:sz w:val="18"/>
                <w:szCs w:val="18"/>
              </w:rPr>
            </w:pPr>
            <w:r w:rsidRPr="00A4701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C0FD" w14:textId="77777777" w:rsidR="00B568DE" w:rsidRPr="00A4701A" w:rsidRDefault="00B568DE" w:rsidP="00A4701A">
            <w:pPr>
              <w:rPr>
                <w:rFonts w:cstheme="minorHAnsi"/>
                <w:sz w:val="18"/>
                <w:szCs w:val="18"/>
              </w:rPr>
            </w:pPr>
            <w:r w:rsidRPr="00A4701A">
              <w:rPr>
                <w:rFonts w:cstheme="minorHAnsi"/>
                <w:sz w:val="18"/>
                <w:szCs w:val="18"/>
              </w:rPr>
              <w:t>ORGANIZIRANOST SVIJETA OKO NAS: PROMJENE I ODNOSI</w:t>
            </w:r>
          </w:p>
        </w:tc>
      </w:tr>
      <w:tr w:rsidR="00B568DE" w:rsidRPr="00A4701A" w14:paraId="144654CD" w14:textId="77777777" w:rsidTr="00A4701A">
        <w:tc>
          <w:tcPr>
            <w:tcW w:w="2515" w:type="dxa"/>
          </w:tcPr>
          <w:p w14:paraId="24540741" w14:textId="77777777" w:rsidR="00B568DE" w:rsidRPr="00A4701A" w:rsidRDefault="00B568DE" w:rsidP="00A4701A">
            <w:pPr>
              <w:rPr>
                <w:rFonts w:cstheme="minorHAnsi"/>
                <w:sz w:val="18"/>
                <w:szCs w:val="18"/>
              </w:rPr>
            </w:pPr>
            <w:r w:rsidRPr="00A4701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045" w:type="dxa"/>
            <w:gridSpan w:val="4"/>
          </w:tcPr>
          <w:p w14:paraId="46A71E68" w14:textId="77777777" w:rsidR="00B568DE" w:rsidRPr="00A4701A" w:rsidRDefault="00A733D5" w:rsidP="00A4701A">
            <w:pPr>
              <w:rPr>
                <w:rFonts w:cstheme="minorHAnsi"/>
                <w:sz w:val="18"/>
                <w:szCs w:val="18"/>
              </w:rPr>
            </w:pPr>
            <w:r w:rsidRPr="00A4701A">
              <w:rPr>
                <w:rFonts w:cstheme="minorHAnsi"/>
                <w:sz w:val="18"/>
                <w:szCs w:val="18"/>
              </w:rPr>
              <w:t>Prostor oko mene – sistematizacija i istraživanje</w:t>
            </w:r>
          </w:p>
        </w:tc>
      </w:tr>
      <w:tr w:rsidR="00B568DE" w:rsidRPr="00A4701A" w14:paraId="5711F201" w14:textId="77777777" w:rsidTr="00A4701A">
        <w:tc>
          <w:tcPr>
            <w:tcW w:w="2515" w:type="dxa"/>
          </w:tcPr>
          <w:p w14:paraId="692FE7DB" w14:textId="77777777" w:rsidR="00B568DE" w:rsidRPr="00A4701A" w:rsidRDefault="00B568DE" w:rsidP="00A4701A">
            <w:pPr>
              <w:rPr>
                <w:rFonts w:cstheme="minorHAnsi"/>
                <w:sz w:val="18"/>
                <w:szCs w:val="18"/>
              </w:rPr>
            </w:pPr>
            <w:r w:rsidRPr="00A4701A">
              <w:rPr>
                <w:rFonts w:cstheme="minorHAnsi"/>
                <w:sz w:val="18"/>
                <w:szCs w:val="18"/>
              </w:rPr>
              <w:t>ISHODI:</w:t>
            </w:r>
          </w:p>
          <w:p w14:paraId="6DDE9CEA" w14:textId="77777777" w:rsidR="00B568DE" w:rsidRPr="00A4701A" w:rsidRDefault="00B568DE" w:rsidP="00A4701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045" w:type="dxa"/>
            <w:gridSpan w:val="4"/>
          </w:tcPr>
          <w:p w14:paraId="1036AD7A" w14:textId="77777777" w:rsidR="0031324C" w:rsidRPr="00A4701A" w:rsidRDefault="0031324C" w:rsidP="00A47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A4701A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PID OŠ A.</w:t>
            </w:r>
            <w:r w:rsidR="00A4701A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4701A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3.</w:t>
            </w:r>
            <w:r w:rsidR="00A4701A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A4701A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3. Učenik zaključuje o organiziranosti lokalne zajednice, uspoređuje prikaze različitih prostora.</w:t>
            </w:r>
          </w:p>
          <w:p w14:paraId="1CA9ED86" w14:textId="77777777" w:rsidR="0031324C" w:rsidRPr="008E645A" w:rsidRDefault="008E645A" w:rsidP="008E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8E645A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31324C" w:rsidRPr="008E645A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imenuje strane svijeta</w:t>
            </w:r>
          </w:p>
          <w:p w14:paraId="3E09FD1B" w14:textId="77777777" w:rsidR="0031324C" w:rsidRPr="008E645A" w:rsidRDefault="008E645A" w:rsidP="008E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31324C" w:rsidRPr="008E645A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primjenjuje pravila organizacije i označavanja prostora u izradi ili korištenju plana mjesta, čitanju geografske karte (tumač znakova, prikaz simbolima na planu mjesta i geografskoj karti, piktogrami i sl.)</w:t>
            </w:r>
          </w:p>
          <w:p w14:paraId="203FBCF8" w14:textId="77777777" w:rsidR="0031324C" w:rsidRPr="008E645A" w:rsidRDefault="008E645A" w:rsidP="008E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31324C" w:rsidRPr="008E645A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opisuje izgled zavičaja te ga uspoređuje s umanjenim prikazom</w:t>
            </w:r>
          </w:p>
          <w:p w14:paraId="4841267F" w14:textId="77777777" w:rsidR="0031324C" w:rsidRPr="00A4701A" w:rsidRDefault="0031324C" w:rsidP="00A47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A4701A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PID OŠ B. 3. 4. Učenik se snalazi u prostoru, tumači plan mjesta i kartu zavičaja, izrađuje plan neposrednoga okružja i zaključuje o povezanosti prostornih obilježja zavičaja i načina života ljudi.</w:t>
            </w:r>
          </w:p>
          <w:p w14:paraId="066EBD04" w14:textId="77777777" w:rsidR="0031324C" w:rsidRPr="008E645A" w:rsidRDefault="008E645A" w:rsidP="008E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val="en-US" w:eastAsia="hr-HR"/>
              </w:rPr>
            </w:pPr>
            <w:r w:rsidRPr="008E645A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val="en-US" w:eastAsia="hr-HR"/>
              </w:rPr>
              <w:t>-</w:t>
            </w:r>
            <w: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val="en-US" w:eastAsia="hr-HR"/>
              </w:rPr>
              <w:t xml:space="preserve"> </w:t>
            </w:r>
            <w:r w:rsidR="0031324C" w:rsidRPr="008E645A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val="en-US" w:eastAsia="hr-HR"/>
              </w:rPr>
              <w:t>snalazi se u zavičajnome prostoru prema glavnim i sporednim stranama svijeta</w:t>
            </w:r>
          </w:p>
          <w:p w14:paraId="615604FD" w14:textId="77777777" w:rsidR="0031324C" w:rsidRPr="008E645A" w:rsidRDefault="008E645A" w:rsidP="008E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val="en-US" w:eastAsia="hr-HR"/>
              </w:rPr>
              <w:t xml:space="preserve">- </w:t>
            </w:r>
            <w:r w:rsidR="0031324C" w:rsidRPr="008E645A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val="en-US" w:eastAsia="hr-HR"/>
              </w:rPr>
              <w:t>prepoznaje utjecaj promjene stajališta i vremenskih uvjeta na obzor</w:t>
            </w:r>
          </w:p>
          <w:p w14:paraId="70BE7EC3" w14:textId="478C73F4" w:rsidR="00B568DE" w:rsidRPr="009C724F" w:rsidRDefault="008E645A" w:rsidP="00A4701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31324C" w:rsidRPr="00A4701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i tumači plan mjesta prema tumaču znakova (legendi)</w:t>
            </w:r>
          </w:p>
        </w:tc>
      </w:tr>
      <w:tr w:rsidR="007E0919" w:rsidRPr="00A4701A" w14:paraId="25EA83D7" w14:textId="77777777" w:rsidTr="009C724F">
        <w:tc>
          <w:tcPr>
            <w:tcW w:w="9918" w:type="dxa"/>
            <w:gridSpan w:val="3"/>
            <w:shd w:val="clear" w:color="auto" w:fill="E2EFD9" w:themeFill="accent6" w:themeFillTint="33"/>
          </w:tcPr>
          <w:p w14:paraId="667DF13E" w14:textId="77777777" w:rsidR="007E0919" w:rsidRPr="00A4701A" w:rsidRDefault="007E0919" w:rsidP="00A4701A">
            <w:pPr>
              <w:rPr>
                <w:rFonts w:cstheme="minorHAnsi"/>
                <w:sz w:val="18"/>
                <w:szCs w:val="18"/>
              </w:rPr>
            </w:pPr>
            <w:r w:rsidRPr="00A4701A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089CD269" w14:textId="77777777" w:rsidR="00550483" w:rsidRPr="00A4701A" w:rsidRDefault="00550483" w:rsidP="00A4701A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A4701A">
              <w:rPr>
                <w:bCs/>
                <w:sz w:val="18"/>
                <w:szCs w:val="18"/>
              </w:rPr>
              <w:t>PRIJEDLOG AKTIVNOSTI U DIGITALNOM OKRUŽENJU</w:t>
            </w:r>
          </w:p>
          <w:p w14:paraId="0340B56E" w14:textId="77777777" w:rsidR="007E0919" w:rsidRPr="00A4701A" w:rsidRDefault="007E0919" w:rsidP="00A4701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516" w:type="dxa"/>
            <w:shd w:val="clear" w:color="auto" w:fill="E2EFD9" w:themeFill="accent6" w:themeFillTint="33"/>
          </w:tcPr>
          <w:p w14:paraId="647CE1AD" w14:textId="77777777" w:rsidR="007E0919" w:rsidRPr="00A4701A" w:rsidRDefault="007E0919" w:rsidP="00A4701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A4701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A4701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A4701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A4701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A4701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A4701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A4701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A4701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A4701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A4701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A4701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A4701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A4701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A4701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A4701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A4701A" w14:paraId="73C50F4C" w14:textId="77777777" w:rsidTr="009C724F">
        <w:trPr>
          <w:trHeight w:val="4100"/>
        </w:trPr>
        <w:tc>
          <w:tcPr>
            <w:tcW w:w="9918" w:type="dxa"/>
            <w:gridSpan w:val="3"/>
          </w:tcPr>
          <w:p w14:paraId="30D09F5B" w14:textId="77777777" w:rsidR="00A4701A" w:rsidRPr="008E645A" w:rsidRDefault="00F815F8" w:rsidP="00A4701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4701A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271913" w:rsidRPr="00A4701A">
              <w:rPr>
                <w:rFonts w:cstheme="minorHAnsi"/>
                <w:b/>
                <w:sz w:val="18"/>
                <w:szCs w:val="18"/>
              </w:rPr>
              <w:t>PONOVIMO</w:t>
            </w:r>
          </w:p>
          <w:p w14:paraId="4E7E2E24" w14:textId="77777777" w:rsidR="00A4701A" w:rsidRPr="008E645A" w:rsidRDefault="00F815F8" w:rsidP="00A47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val="en-US" w:eastAsia="hr-HR"/>
              </w:rPr>
            </w:pPr>
            <w:r w:rsidRPr="00A4701A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A4701A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opisuje izgled zavičaja te ga uspoređuje s umanjenim prikazom; </w:t>
            </w:r>
            <w:r w:rsidRPr="00A4701A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val="en-US" w:eastAsia="hr-HR"/>
              </w:rPr>
              <w:t>snalazi se u zavičajnome prostoru prema glavnim i s</w:t>
            </w:r>
            <w:r w:rsidR="007809C5" w:rsidRPr="00A4701A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val="en-US" w:eastAsia="hr-HR"/>
              </w:rPr>
              <w:t>porednim stranama svijeta</w:t>
            </w:r>
            <w:r w:rsidR="00AD373D" w:rsidRPr="00A4701A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val="en-US" w:eastAsia="hr-HR"/>
              </w:rPr>
              <w:t>; prepoznaje utjecaj promjene stajališta i vremenskih uvjeta na obzor</w:t>
            </w:r>
            <w:r w:rsidR="00A4701A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val="en-US" w:eastAsia="hr-HR"/>
              </w:rPr>
              <w:t>.</w:t>
            </w:r>
          </w:p>
          <w:p w14:paraId="59BCEAE0" w14:textId="77777777" w:rsidR="00A4701A" w:rsidRDefault="00F815F8" w:rsidP="00A4701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4701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F8B7E5F" w14:textId="77777777" w:rsidR="00604320" w:rsidRPr="00A4701A" w:rsidRDefault="00F815F8" w:rsidP="00A4701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4701A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65483B" w:rsidRPr="00A4701A">
              <w:rPr>
                <w:rFonts w:cstheme="minorHAnsi"/>
                <w:sz w:val="18"/>
                <w:szCs w:val="18"/>
              </w:rPr>
              <w:t>prikazuje učenicima digitalnu geografsku kartu (</w:t>
            </w:r>
            <w:hyperlink r:id="rId5" w:history="1">
              <w:r w:rsidR="0065483B" w:rsidRPr="00A4701A">
                <w:rPr>
                  <w:rStyle w:val="Hyperlink"/>
                  <w:rFonts w:cstheme="minorHAnsi"/>
                  <w:sz w:val="18"/>
                  <w:szCs w:val="18"/>
                </w:rPr>
                <w:t>https://geoportal.dgu.hr/</w:t>
              </w:r>
            </w:hyperlink>
            <w:r w:rsidR="0065483B" w:rsidRPr="00A4701A">
              <w:rPr>
                <w:rFonts w:cstheme="minorHAnsi"/>
                <w:sz w:val="18"/>
                <w:szCs w:val="18"/>
              </w:rPr>
              <w:t>) te ponavljaju sadržaje s prethodnih satova.</w:t>
            </w:r>
          </w:p>
          <w:p w14:paraId="657BEB09" w14:textId="63158D59" w:rsidR="004151A2" w:rsidRPr="00EE69EC" w:rsidRDefault="004151A2" w:rsidP="00A4701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5DF4A105" w14:textId="77777777" w:rsidR="00A4701A" w:rsidRPr="00A4701A" w:rsidRDefault="004151A2" w:rsidP="00A4701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4701A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13239A" w:rsidRPr="00A4701A">
              <w:rPr>
                <w:rFonts w:cstheme="minorHAnsi"/>
                <w:b/>
                <w:sz w:val="18"/>
                <w:szCs w:val="18"/>
              </w:rPr>
              <w:t>SISTEMATIZACIJA I ISTRAŽIVANJE</w:t>
            </w:r>
          </w:p>
          <w:p w14:paraId="0CD2141C" w14:textId="77777777" w:rsidR="00A4701A" w:rsidRPr="008E645A" w:rsidRDefault="004151A2" w:rsidP="00A47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val="en-US" w:eastAsia="hr-HR"/>
              </w:rPr>
            </w:pPr>
            <w:r w:rsidRPr="00A4701A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A4701A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imenuje strane svijeta;</w:t>
            </w:r>
            <w:r w:rsidR="00F33523" w:rsidRPr="00A4701A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 primjenjuje pravila organizacije i označavanja prostora u izradi ili korištenju plana mjesta, čitanju geografske karte (tumač znakova, prikaz simbolima na planu mjesta i geografskoj karti, piktogrami i sl.); </w:t>
            </w:r>
            <w:r w:rsidRPr="00A4701A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opisuje izgled zavičaja te ga uspoređuje s umanjenim prikazom; </w:t>
            </w:r>
            <w:r w:rsidRPr="00A4701A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val="en-US" w:eastAsia="hr-HR"/>
              </w:rPr>
              <w:t>snalazi se u zavičajnome prostoru prema glavnim i sporednim stranama svijeta; prepoznaje utjecaj promjene stajališta i vremenskih uvjeta na obzor</w:t>
            </w:r>
            <w:r w:rsidR="00A4701A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val="en-US" w:eastAsia="hr-HR"/>
              </w:rPr>
              <w:t>.</w:t>
            </w:r>
          </w:p>
          <w:p w14:paraId="725A4119" w14:textId="77777777" w:rsidR="00A4701A" w:rsidRDefault="004151A2" w:rsidP="00A4701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4701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B804E80" w14:textId="77777777" w:rsidR="002272C4" w:rsidRPr="00A4701A" w:rsidRDefault="001E1438" w:rsidP="00A4701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4701A">
              <w:rPr>
                <w:rFonts w:cstheme="minorHAnsi"/>
                <w:sz w:val="18"/>
                <w:szCs w:val="18"/>
              </w:rPr>
              <w:t>Učiteljica/učitelj dijeli učenicima umne mape koje popunjavaju.</w:t>
            </w:r>
          </w:p>
          <w:p w14:paraId="54504610" w14:textId="77777777" w:rsidR="001E1438" w:rsidRPr="00A4701A" w:rsidRDefault="001E1438" w:rsidP="00A4701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4701A"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 wp14:anchorId="21B15BE7" wp14:editId="5DABB988">
                  <wp:extent cx="2241550" cy="1633318"/>
                  <wp:effectExtent l="0" t="0" r="6350" b="508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1995" cy="1640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9CAB2E" w14:textId="77777777" w:rsidR="001E1438" w:rsidRPr="00A4701A" w:rsidRDefault="001E1438" w:rsidP="00A4701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35FD59B" w14:textId="77777777" w:rsidR="009E71BE" w:rsidRPr="00A4701A" w:rsidRDefault="00AF1F7E" w:rsidP="00A4701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A4701A">
              <w:rPr>
                <w:rFonts w:cstheme="minorHAnsi"/>
                <w:sz w:val="18"/>
                <w:szCs w:val="18"/>
              </w:rPr>
              <w:t xml:space="preserve">Nakon toga </w:t>
            </w:r>
            <w:r w:rsidR="00E63C5D" w:rsidRPr="00A4701A">
              <w:rPr>
                <w:rFonts w:cstheme="minorHAnsi"/>
                <w:sz w:val="18"/>
                <w:szCs w:val="18"/>
              </w:rPr>
              <w:t>upućuje učenike na rad s udžbenikom na 42. stranici</w:t>
            </w:r>
            <w:r w:rsidR="00A4701A">
              <w:rPr>
                <w:rFonts w:cstheme="minorHAnsi"/>
                <w:sz w:val="18"/>
                <w:szCs w:val="18"/>
              </w:rPr>
              <w:t>. U</w:t>
            </w:r>
            <w:r w:rsidR="00E63C5D" w:rsidRPr="00A4701A">
              <w:rPr>
                <w:rFonts w:cstheme="minorHAnsi"/>
                <w:sz w:val="18"/>
                <w:szCs w:val="18"/>
              </w:rPr>
              <w:t>čenici čitaju tekst te u</w:t>
            </w:r>
            <w:r w:rsidR="0013239A" w:rsidRPr="00A4701A">
              <w:rPr>
                <w:rFonts w:cstheme="minorHAnsi"/>
                <w:sz w:val="18"/>
                <w:szCs w:val="18"/>
              </w:rPr>
              <w:t xml:space="preserve"> skupinama sastavljaju pitanja na papirima u obliku kvadrata koji se mogu umetnuti u didaktičku kocku.</w:t>
            </w:r>
          </w:p>
          <w:p w14:paraId="6E92899A" w14:textId="77777777" w:rsidR="0013239A" w:rsidRPr="00A4701A" w:rsidRDefault="00A4701A" w:rsidP="00A4701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Učiteljica/učitelj z</w:t>
            </w:r>
            <w:r w:rsidR="0013239A" w:rsidRPr="00A4701A">
              <w:rPr>
                <w:rFonts w:cstheme="minorHAnsi"/>
                <w:sz w:val="18"/>
                <w:szCs w:val="18"/>
              </w:rPr>
              <w:t>atim najavljuj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="0013239A" w:rsidRPr="00A4701A">
              <w:rPr>
                <w:rFonts w:cstheme="minorHAnsi"/>
                <w:sz w:val="18"/>
                <w:szCs w:val="18"/>
              </w:rPr>
              <w:t xml:space="preserve"> prezentiranje podataka koje su učenici unijeli u tablicu na 43. stranici udžbenika. Nekoliko učenika prezentira svoje podatke i </w:t>
            </w:r>
            <w:r w:rsidR="00E3099E" w:rsidRPr="00A4701A">
              <w:rPr>
                <w:rFonts w:cstheme="minorHAnsi"/>
                <w:sz w:val="18"/>
                <w:szCs w:val="18"/>
              </w:rPr>
              <w:t>uspoređuju ih s poda</w:t>
            </w:r>
            <w:r>
              <w:rPr>
                <w:rFonts w:cstheme="minorHAnsi"/>
                <w:sz w:val="18"/>
                <w:szCs w:val="18"/>
              </w:rPr>
              <w:t>t</w:t>
            </w:r>
            <w:r w:rsidR="00E3099E" w:rsidRPr="00A4701A">
              <w:rPr>
                <w:rFonts w:cstheme="minorHAnsi"/>
                <w:sz w:val="18"/>
                <w:szCs w:val="18"/>
              </w:rPr>
              <w:t>cima iz prve tablice i izvode zaključak.</w:t>
            </w:r>
          </w:p>
          <w:p w14:paraId="06B5C12D" w14:textId="77777777" w:rsidR="009E71BE" w:rsidRPr="00A4701A" w:rsidRDefault="009E71BE" w:rsidP="00A4701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5C081F1" w14:textId="77777777" w:rsidR="00A4701A" w:rsidRPr="00A4701A" w:rsidRDefault="009E71BE" w:rsidP="00A4701A">
            <w:pPr>
              <w:autoSpaceDE w:val="0"/>
              <w:autoSpaceDN w:val="0"/>
              <w:adjustRightInd w:val="0"/>
              <w:spacing w:line="259" w:lineRule="auto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A4701A">
              <w:rPr>
                <w:rFonts w:cstheme="minorHAnsi"/>
                <w:b/>
                <w:sz w:val="18"/>
                <w:szCs w:val="18"/>
              </w:rPr>
              <w:t>3. USPOREĐUJEMO: GEOGRAFSKA KARTA I PLAN MJESTA</w:t>
            </w:r>
          </w:p>
          <w:p w14:paraId="45459C91" w14:textId="77777777" w:rsidR="00A4701A" w:rsidRPr="00A4701A" w:rsidRDefault="009E71BE" w:rsidP="00A47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val="en-US" w:eastAsia="hr-HR"/>
              </w:rPr>
            </w:pPr>
            <w:r w:rsidRPr="00A4701A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A4701A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imenuje strane svijeta; primjenjuje pravila organizacije i označavanja prostora u izradi ili korištenju plana mjesta, čitanju geografske karte (tumač znakova, prikaz simbolima na planu mjesta i geografskoj karti, piktogrami i sl.); opisuje izgled zavičaja te ga uspoređuje s umanjenim prikazom; </w:t>
            </w:r>
            <w:r w:rsidRPr="00A4701A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val="en-US" w:eastAsia="hr-HR"/>
              </w:rPr>
              <w:t>snalazi se u zavičajnome prostoru prema glavnim i sporednim stranama svijeta; prepoznaje utjecaj promjene stajališta i vremenskih uvjeta na obzor</w:t>
            </w:r>
            <w:r w:rsidR="00A4701A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val="en-US" w:eastAsia="hr-HR"/>
              </w:rPr>
              <w:t>.</w:t>
            </w:r>
          </w:p>
          <w:p w14:paraId="1A94525A" w14:textId="77777777" w:rsidR="00A4701A" w:rsidRDefault="009E71BE" w:rsidP="00A47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sz w:val="18"/>
                <w:szCs w:val="18"/>
              </w:rPr>
            </w:pPr>
            <w:r w:rsidRPr="00A4701A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E3099E" w:rsidRPr="00A4701A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4727FAD8" w14:textId="77777777" w:rsidR="0099128E" w:rsidRPr="00A4701A" w:rsidRDefault="00E3099E" w:rsidP="00A47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A4701A">
              <w:rPr>
                <w:rFonts w:cstheme="minorHAnsi"/>
                <w:sz w:val="18"/>
                <w:szCs w:val="18"/>
              </w:rPr>
              <w:t xml:space="preserve">Učiteljica/učitelj objašnjava aktivnost s didaktičkom kockom </w:t>
            </w:r>
            <w:r w:rsidR="009960B6" w:rsidRPr="00A4701A">
              <w:rPr>
                <w:rFonts w:cstheme="minorHAnsi"/>
                <w:sz w:val="18"/>
                <w:szCs w:val="18"/>
              </w:rPr>
              <w:t>u koju su umetnuli pitanja koja su napisali u prethodnom</w:t>
            </w:r>
            <w:r w:rsidR="00A4701A">
              <w:rPr>
                <w:rFonts w:cstheme="minorHAnsi"/>
                <w:sz w:val="18"/>
                <w:szCs w:val="18"/>
              </w:rPr>
              <w:t>e</w:t>
            </w:r>
            <w:r w:rsidR="009960B6" w:rsidRPr="00A4701A">
              <w:rPr>
                <w:rFonts w:cstheme="minorHAnsi"/>
                <w:sz w:val="18"/>
                <w:szCs w:val="18"/>
              </w:rPr>
              <w:t xml:space="preserve"> dijelu sata. Učenici odgovaraju na pitanja dok se </w:t>
            </w:r>
            <w:r w:rsidR="00A4701A">
              <w:rPr>
                <w:rFonts w:cstheme="minorHAnsi"/>
                <w:sz w:val="18"/>
                <w:szCs w:val="18"/>
              </w:rPr>
              <w:t>s</w:t>
            </w:r>
            <w:r w:rsidR="009960B6" w:rsidRPr="00A4701A">
              <w:rPr>
                <w:rFonts w:cstheme="minorHAnsi"/>
                <w:sz w:val="18"/>
                <w:szCs w:val="18"/>
              </w:rPr>
              <w:t>va pitanja iskoriste (kada se točno odgovori, kartica s pitanjem se izvuče van kocke).</w:t>
            </w:r>
          </w:p>
          <w:p w14:paraId="5A9739E5" w14:textId="77777777" w:rsidR="008E645A" w:rsidRDefault="008E645A" w:rsidP="00A47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bCs/>
                <w:noProof/>
                <w:color w:val="231F20"/>
                <w:sz w:val="18"/>
                <w:szCs w:val="18"/>
                <w:lang w:eastAsia="hr-HR"/>
              </w:rPr>
            </w:pPr>
          </w:p>
          <w:p w14:paraId="7694F7EE" w14:textId="77777777" w:rsidR="00D45A30" w:rsidRPr="00A4701A" w:rsidRDefault="000144F5" w:rsidP="00A47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bCs/>
                <w:noProof/>
                <w:color w:val="231F20"/>
                <w:sz w:val="18"/>
                <w:szCs w:val="18"/>
                <w:lang w:eastAsia="hr-HR"/>
              </w:rPr>
            </w:pPr>
            <w:r w:rsidRPr="00A4701A">
              <w:rPr>
                <w:rFonts w:ascii="Calibri" w:eastAsia="Calibri" w:hAnsi="Calibri" w:cs="Calibri"/>
                <w:b/>
                <w:bCs/>
                <w:noProof/>
                <w:color w:val="231F20"/>
                <w:sz w:val="18"/>
                <w:szCs w:val="18"/>
                <w:lang w:eastAsia="hr-HR"/>
              </w:rPr>
              <w:t>NA PLOČI JE</w:t>
            </w:r>
            <w:r w:rsidR="008E645A">
              <w:rPr>
                <w:rFonts w:ascii="Calibri" w:eastAsia="Calibri" w:hAnsi="Calibri" w:cs="Calibri"/>
                <w:b/>
                <w:bCs/>
                <w:noProof/>
                <w:color w:val="231F20"/>
                <w:sz w:val="18"/>
                <w:szCs w:val="18"/>
                <w:lang w:eastAsia="hr-HR"/>
              </w:rPr>
              <w:t>:</w:t>
            </w:r>
          </w:p>
          <w:p w14:paraId="4BF85B53" w14:textId="77777777" w:rsidR="00A4701A" w:rsidRPr="00A4701A" w:rsidRDefault="00A4701A" w:rsidP="00A47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32"/>
            </w:tblGrid>
            <w:tr w:rsidR="000144F5" w:rsidRPr="00A4701A" w14:paraId="6007B1AA" w14:textId="77777777" w:rsidTr="00A4701A">
              <w:tc>
                <w:tcPr>
                  <w:tcW w:w="6432" w:type="dxa"/>
                  <w:shd w:val="clear" w:color="auto" w:fill="C5E0B3" w:themeFill="accent6" w:themeFillTint="66"/>
                </w:tcPr>
                <w:p w14:paraId="11D44E5B" w14:textId="77777777" w:rsidR="000144F5" w:rsidRPr="00A4701A" w:rsidRDefault="000144F5" w:rsidP="00A4701A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</w:p>
                <w:p w14:paraId="18CEAC50" w14:textId="77777777" w:rsidR="000144F5" w:rsidRPr="00A4701A" w:rsidRDefault="000144F5" w:rsidP="00A4701A">
                  <w:pPr>
                    <w:jc w:val="center"/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  <w:r w:rsidRPr="00A4701A"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  <w:t>PONOVIMO</w:t>
                  </w:r>
                </w:p>
                <w:p w14:paraId="4BB535D4" w14:textId="77777777" w:rsidR="000144F5" w:rsidRPr="00A4701A" w:rsidRDefault="000144F5" w:rsidP="00A4701A">
                  <w:pPr>
                    <w:jc w:val="center"/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</w:p>
                <w:p w14:paraId="01DEEBC6" w14:textId="77777777" w:rsidR="000144F5" w:rsidRPr="00A4701A" w:rsidRDefault="000144F5" w:rsidP="00A4701A">
                  <w:pPr>
                    <w:jc w:val="center"/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  <w:r w:rsidRPr="00A4701A"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  <w:drawing>
                      <wp:inline distT="0" distB="0" distL="0" distR="0" wp14:anchorId="4C236475" wp14:editId="29C7043C">
                        <wp:extent cx="1682750" cy="1226563"/>
                        <wp:effectExtent l="0" t="0" r="0" b="0"/>
                        <wp:docPr id="2" name="Slika 2" descr="C:\Users\zagor_000\Desktop\PROSTOR - UMNA - RIJEŠEN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zagor_000\Desktop\PROSTOR - UMNA - RIJEŠEN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0699" cy="12396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237C371" w14:textId="77777777" w:rsidR="000144F5" w:rsidRPr="00A4701A" w:rsidRDefault="000144F5" w:rsidP="00A47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</w:p>
          <w:p w14:paraId="50519A1F" w14:textId="77777777" w:rsidR="009E71BE" w:rsidRPr="00A4701A" w:rsidRDefault="009E71BE" w:rsidP="00A4701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5926975" w14:textId="77777777" w:rsidR="007E0919" w:rsidRPr="00A4701A" w:rsidRDefault="007E0919" w:rsidP="00A4701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CE4914F" w14:textId="77777777" w:rsidR="00274BE4" w:rsidRPr="00A4701A" w:rsidRDefault="00274BE4" w:rsidP="00A4701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7A75B71" w14:textId="77777777" w:rsidR="005D6D9E" w:rsidRPr="00A4701A" w:rsidRDefault="005D6D9E" w:rsidP="00A4701A">
            <w:pPr>
              <w:spacing w:line="259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6BCC6D" w14:textId="77777777" w:rsidR="005D6D9E" w:rsidRPr="00A4701A" w:rsidRDefault="005D6D9E" w:rsidP="00A4701A">
            <w:pPr>
              <w:spacing w:line="259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8E4B49" w14:textId="77777777" w:rsidR="005D6D9E" w:rsidRPr="00A4701A" w:rsidRDefault="005D6D9E" w:rsidP="00A4701A">
            <w:pPr>
              <w:spacing w:line="259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1EB199F" w14:textId="77777777" w:rsidR="00274BE4" w:rsidRPr="008E645A" w:rsidRDefault="00274BE4" w:rsidP="00A4701A">
            <w:pPr>
              <w:spacing w:line="259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E645A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A4701A" w:rsidRPr="008E645A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8E645A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PROSTOR OKO MENE</w:t>
            </w:r>
          </w:p>
          <w:p w14:paraId="0342A409" w14:textId="77777777" w:rsidR="00274BE4" w:rsidRPr="00A4701A" w:rsidRDefault="00274BE4" w:rsidP="00A4701A">
            <w:pPr>
              <w:spacing w:line="259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A4701A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A4701A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A4701A">
              <w:rPr>
                <w:rFonts w:eastAsia="Calibri" w:cstheme="minorHAnsi"/>
                <w:color w:val="000000"/>
                <w:sz w:val="18"/>
                <w:szCs w:val="18"/>
              </w:rPr>
              <w:t xml:space="preserve"> PLAN I GEOGRAFSKA KARTA</w:t>
            </w:r>
          </w:p>
          <w:p w14:paraId="2E9B9462" w14:textId="77777777" w:rsidR="00274BE4" w:rsidRPr="008E645A" w:rsidRDefault="00EE69EC" w:rsidP="00A4701A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8" w:anchor="block-341511" w:history="1">
              <w:r w:rsidR="00274BE4" w:rsidRPr="008E645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A4701A" w:rsidRPr="008E645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5D6D9E" w:rsidRPr="008E645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GEOGRAFSKA KARTA</w:t>
              </w:r>
            </w:hyperlink>
          </w:p>
          <w:p w14:paraId="21984667" w14:textId="77777777" w:rsidR="00274BE4" w:rsidRPr="00A4701A" w:rsidRDefault="00274BE4" w:rsidP="00A4701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69D19CE1" w14:textId="77777777" w:rsidR="00274BE4" w:rsidRPr="00A4701A" w:rsidRDefault="00274BE4" w:rsidP="00A4701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297C5E2C" w14:textId="77777777" w:rsidR="00274BE4" w:rsidRPr="00A4701A" w:rsidRDefault="00274BE4" w:rsidP="00A4701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2335902F" w14:textId="77777777" w:rsidR="002C4742" w:rsidRPr="00A4701A" w:rsidRDefault="002C4742" w:rsidP="00A4701A">
            <w:pPr>
              <w:spacing w:line="259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8E91884" w14:textId="77777777" w:rsidR="00274BE4" w:rsidRPr="008E645A" w:rsidRDefault="00274BE4" w:rsidP="00A4701A">
            <w:pPr>
              <w:spacing w:line="259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E645A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A4701A" w:rsidRPr="008E645A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8E645A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PROSTOR OKO MENE</w:t>
            </w:r>
          </w:p>
          <w:p w14:paraId="015E57B3" w14:textId="77777777" w:rsidR="00274BE4" w:rsidRPr="00A4701A" w:rsidRDefault="00274BE4" w:rsidP="00A4701A">
            <w:pPr>
              <w:spacing w:line="259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A4701A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A4701A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A4701A">
              <w:rPr>
                <w:rFonts w:eastAsia="Calibri" w:cstheme="minorHAnsi"/>
                <w:color w:val="000000"/>
                <w:sz w:val="18"/>
                <w:szCs w:val="18"/>
              </w:rPr>
              <w:t xml:space="preserve"> PLAN I GEOGRAFSKA KARTA</w:t>
            </w:r>
          </w:p>
          <w:p w14:paraId="1B57160B" w14:textId="77777777" w:rsidR="00274BE4" w:rsidRPr="008E645A" w:rsidRDefault="00EE69EC" w:rsidP="00A4701A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9" w:anchor="block-341532" w:history="1">
              <w:r w:rsidR="00274BE4" w:rsidRPr="008E645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A4701A" w:rsidRPr="008E645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5D6D9E" w:rsidRPr="008E645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POGLED IZ ZRAKA</w:t>
              </w:r>
            </w:hyperlink>
          </w:p>
          <w:p w14:paraId="76F55752" w14:textId="77777777" w:rsidR="00274BE4" w:rsidRPr="00A4701A" w:rsidRDefault="00274BE4" w:rsidP="00A4701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3D23DA64" w14:textId="77777777" w:rsidR="00274BE4" w:rsidRPr="00A4701A" w:rsidRDefault="00274BE4" w:rsidP="00A4701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237DF849" w14:textId="77777777" w:rsidR="002C4742" w:rsidRPr="00A4701A" w:rsidRDefault="002C4742" w:rsidP="00A4701A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32AAC6B6" w14:textId="77777777" w:rsidR="00184AA1" w:rsidRPr="00A4701A" w:rsidRDefault="00184AA1" w:rsidP="00A4701A">
            <w:pPr>
              <w:spacing w:line="259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9604D0" w14:textId="77777777" w:rsidR="00184AA1" w:rsidRPr="00A4701A" w:rsidRDefault="00184AA1" w:rsidP="00A4701A">
            <w:pPr>
              <w:spacing w:line="259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2439175" w14:textId="77777777" w:rsidR="00184AA1" w:rsidRPr="00A4701A" w:rsidRDefault="00184AA1" w:rsidP="00A4701A">
            <w:pPr>
              <w:spacing w:line="259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2FEC93" w14:textId="77777777" w:rsidR="00184AA1" w:rsidRPr="00A4701A" w:rsidRDefault="00184AA1" w:rsidP="00A4701A">
            <w:pPr>
              <w:spacing w:line="259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A93B0A6" w14:textId="77777777" w:rsidR="00184AA1" w:rsidRPr="00A4701A" w:rsidRDefault="00184AA1" w:rsidP="00A4701A">
            <w:pPr>
              <w:spacing w:line="259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ECBAC8" w14:textId="77777777" w:rsidR="00184AA1" w:rsidRPr="00A4701A" w:rsidRDefault="00184AA1" w:rsidP="00A4701A">
            <w:pPr>
              <w:spacing w:line="259" w:lineRule="auto"/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AC64266" w14:textId="77777777" w:rsidR="00274BE4" w:rsidRPr="008E645A" w:rsidRDefault="00274BE4" w:rsidP="00A4701A">
            <w:pPr>
              <w:spacing w:line="259" w:lineRule="auto"/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E645A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A4701A" w:rsidRPr="008E645A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8E645A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PROSTOR OKO MENE</w:t>
            </w:r>
          </w:p>
          <w:p w14:paraId="22EE48A7" w14:textId="77777777" w:rsidR="00274BE4" w:rsidRPr="00A4701A" w:rsidRDefault="00274BE4" w:rsidP="00A4701A">
            <w:pPr>
              <w:spacing w:line="259" w:lineRule="auto"/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A4701A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A4701A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A4701A">
              <w:rPr>
                <w:rFonts w:eastAsia="Calibri" w:cstheme="minorHAnsi"/>
                <w:color w:val="000000"/>
                <w:sz w:val="18"/>
                <w:szCs w:val="18"/>
              </w:rPr>
              <w:t xml:space="preserve"> PLAN I GEOGRAFSKA KARTA</w:t>
            </w:r>
          </w:p>
          <w:p w14:paraId="2A66036A" w14:textId="77777777" w:rsidR="00274BE4" w:rsidRPr="008E645A" w:rsidRDefault="00EE69EC" w:rsidP="00A4701A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10" w:anchor="block-341532" w:history="1">
              <w:r w:rsidR="00274BE4" w:rsidRPr="008E645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A4701A" w:rsidRPr="008E645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5D6D9E" w:rsidRPr="008E645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PLAN I KARTA – SLIČNI, A RAZLIČITI</w:t>
              </w:r>
            </w:hyperlink>
          </w:p>
        </w:tc>
        <w:tc>
          <w:tcPr>
            <w:tcW w:w="2516" w:type="dxa"/>
          </w:tcPr>
          <w:p w14:paraId="269DBDB2" w14:textId="77777777" w:rsidR="0031324C" w:rsidRPr="00A4701A" w:rsidRDefault="008E645A" w:rsidP="00A4701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31324C" w:rsidRPr="00A4701A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31324C" w:rsidRPr="00A4701A">
              <w:rPr>
                <w:rFonts w:cstheme="minorHAnsi"/>
                <w:sz w:val="18"/>
                <w:szCs w:val="18"/>
              </w:rPr>
              <w:t xml:space="preserve"> A.</w:t>
            </w:r>
            <w:r w:rsidR="00A4701A"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A4701A">
              <w:rPr>
                <w:rFonts w:cstheme="minorHAnsi"/>
                <w:sz w:val="18"/>
                <w:szCs w:val="18"/>
              </w:rPr>
              <w:t>3.</w:t>
            </w:r>
            <w:r w:rsidR="00A4701A"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A4701A">
              <w:rPr>
                <w:rFonts w:cstheme="minorHAnsi"/>
                <w:sz w:val="18"/>
                <w:szCs w:val="18"/>
              </w:rPr>
              <w:t>1.</w:t>
            </w:r>
            <w:r w:rsidR="00A4701A"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A4701A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0C831462" w14:textId="77777777" w:rsidR="0031324C" w:rsidRPr="00A4701A" w:rsidRDefault="0031324C" w:rsidP="00A4701A">
            <w:pPr>
              <w:rPr>
                <w:rFonts w:cstheme="minorHAnsi"/>
                <w:sz w:val="18"/>
                <w:szCs w:val="18"/>
              </w:rPr>
            </w:pPr>
            <w:r w:rsidRPr="00A4701A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A4701A">
              <w:rPr>
                <w:rFonts w:cstheme="minorHAnsi"/>
                <w:sz w:val="18"/>
                <w:szCs w:val="18"/>
              </w:rPr>
              <w:t xml:space="preserve"> A. 2. 1. Učenik prema savjetu odabire odgovarajuću digitalnu tehnologiju za obavljanje zadatka</w:t>
            </w:r>
            <w:r w:rsidR="00A4701A">
              <w:rPr>
                <w:rFonts w:cstheme="minorHAnsi"/>
                <w:sz w:val="18"/>
                <w:szCs w:val="18"/>
              </w:rPr>
              <w:t xml:space="preserve">; </w:t>
            </w:r>
            <w:r w:rsidRPr="00A4701A">
              <w:rPr>
                <w:rFonts w:cstheme="minorHAnsi"/>
                <w:sz w:val="18"/>
                <w:szCs w:val="18"/>
              </w:rPr>
              <w:t xml:space="preserve">A. 2. 2. Učenik se samostalno koristi njemu poznatim uređajima i programima. </w:t>
            </w:r>
          </w:p>
          <w:p w14:paraId="1BB1A85B" w14:textId="77777777" w:rsidR="00A4701A" w:rsidRDefault="00A4701A" w:rsidP="00A4701A">
            <w:pPr>
              <w:rPr>
                <w:rFonts w:cstheme="minorHAnsi"/>
                <w:sz w:val="18"/>
                <w:szCs w:val="18"/>
              </w:rPr>
            </w:pPr>
            <w:r w:rsidRPr="00A4701A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A4701A"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A4701A">
              <w:rPr>
                <w:rFonts w:cstheme="minorHAnsi"/>
                <w:sz w:val="18"/>
                <w:szCs w:val="18"/>
              </w:rPr>
              <w:t>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A4701A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A4701A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A4701A">
              <w:rPr>
                <w:rFonts w:cstheme="minorHAnsi"/>
                <w:sz w:val="18"/>
                <w:szCs w:val="18"/>
              </w:rPr>
              <w:t>2. Primjena strategija učenja i rješavanje problema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31324C" w:rsidRPr="00A4701A">
              <w:rPr>
                <w:rFonts w:cstheme="minorHAnsi"/>
                <w:sz w:val="18"/>
                <w:szCs w:val="18"/>
              </w:rPr>
              <w:t>Učenik primjenjuje strategije učenja i rješava probleme u svim područjima učenja uz praćenje i podršku učitelja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31324C" w:rsidRPr="00A4701A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A4701A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A4701A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A4701A">
              <w:rPr>
                <w:rFonts w:cstheme="minorHAnsi"/>
                <w:sz w:val="18"/>
                <w:szCs w:val="18"/>
              </w:rPr>
              <w:t>1. Planiranje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31324C" w:rsidRPr="00A4701A">
              <w:rPr>
                <w:rFonts w:cstheme="minorHAnsi"/>
                <w:sz w:val="18"/>
                <w:szCs w:val="18"/>
              </w:rPr>
              <w:t>Uz podršku učitelja učenik određuje ciljeve učenja, odabire pristup učenju te planira učenje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099459BE" w14:textId="77777777" w:rsidR="0031324C" w:rsidRPr="00A4701A" w:rsidRDefault="0031324C" w:rsidP="00A4701A">
            <w:pPr>
              <w:rPr>
                <w:rFonts w:cstheme="minorHAnsi"/>
                <w:sz w:val="18"/>
                <w:szCs w:val="18"/>
              </w:rPr>
            </w:pPr>
            <w:r w:rsidRPr="00A4701A">
              <w:rPr>
                <w:rFonts w:cstheme="minorHAnsi"/>
                <w:sz w:val="18"/>
                <w:szCs w:val="18"/>
              </w:rPr>
              <w:t>B.</w:t>
            </w:r>
            <w:r w:rsidR="00A4701A">
              <w:rPr>
                <w:rFonts w:cstheme="minorHAnsi"/>
                <w:sz w:val="18"/>
                <w:szCs w:val="18"/>
              </w:rPr>
              <w:t xml:space="preserve"> </w:t>
            </w:r>
            <w:r w:rsidRPr="00A4701A">
              <w:rPr>
                <w:rFonts w:cstheme="minorHAnsi"/>
                <w:sz w:val="18"/>
                <w:szCs w:val="18"/>
              </w:rPr>
              <w:t>2.</w:t>
            </w:r>
            <w:r w:rsidR="00A4701A">
              <w:rPr>
                <w:rFonts w:cstheme="minorHAnsi"/>
                <w:sz w:val="18"/>
                <w:szCs w:val="18"/>
              </w:rPr>
              <w:t xml:space="preserve"> </w:t>
            </w:r>
            <w:r w:rsidRPr="00A4701A">
              <w:rPr>
                <w:rFonts w:cstheme="minorHAnsi"/>
                <w:sz w:val="18"/>
                <w:szCs w:val="18"/>
              </w:rPr>
              <w:t>2.</w:t>
            </w:r>
            <w:r w:rsidR="00A4701A">
              <w:rPr>
                <w:rFonts w:cstheme="minorHAnsi"/>
                <w:sz w:val="18"/>
                <w:szCs w:val="18"/>
              </w:rPr>
              <w:t xml:space="preserve"> </w:t>
            </w:r>
            <w:r w:rsidRPr="00A4701A">
              <w:rPr>
                <w:rFonts w:cstheme="minorHAnsi"/>
                <w:sz w:val="18"/>
                <w:szCs w:val="18"/>
              </w:rPr>
              <w:t>2. Praćenje</w:t>
            </w:r>
            <w:r w:rsidR="00A4701A">
              <w:rPr>
                <w:rFonts w:cstheme="minorHAnsi"/>
                <w:sz w:val="18"/>
                <w:szCs w:val="18"/>
              </w:rPr>
              <w:t xml:space="preserve">: </w:t>
            </w:r>
            <w:r w:rsidRPr="00A4701A">
              <w:rPr>
                <w:rFonts w:cstheme="minorHAnsi"/>
                <w:sz w:val="18"/>
                <w:szCs w:val="18"/>
              </w:rPr>
              <w:t>Na poticaj učitelja učenik prati svoje učenje i napredovanje tijekom učenja.</w:t>
            </w:r>
          </w:p>
          <w:p w14:paraId="1B4387B9" w14:textId="77777777" w:rsidR="0031324C" w:rsidRPr="00A4701A" w:rsidRDefault="0031324C" w:rsidP="00A4701A">
            <w:pPr>
              <w:rPr>
                <w:rFonts w:cstheme="minorHAnsi"/>
                <w:sz w:val="18"/>
                <w:szCs w:val="18"/>
              </w:rPr>
            </w:pPr>
          </w:p>
          <w:p w14:paraId="08BA7271" w14:textId="77777777" w:rsidR="0031324C" w:rsidRPr="00A4701A" w:rsidRDefault="0031324C" w:rsidP="00A4701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9E8C3ED" w14:textId="77777777" w:rsidR="008E5959" w:rsidRPr="00A4701A" w:rsidRDefault="008E5959" w:rsidP="00A4701A">
      <w:pPr>
        <w:spacing w:after="0"/>
        <w:rPr>
          <w:rFonts w:cstheme="minorHAnsi"/>
          <w:sz w:val="18"/>
          <w:szCs w:val="18"/>
        </w:rPr>
      </w:pPr>
    </w:p>
    <w:sectPr w:rsidR="008E5959" w:rsidRPr="00A4701A" w:rsidSect="00A4701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72521"/>
    <w:multiLevelType w:val="hybridMultilevel"/>
    <w:tmpl w:val="7492A9C6"/>
    <w:lvl w:ilvl="0" w:tplc="C89EF70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EE0C1B"/>
    <w:multiLevelType w:val="hybridMultilevel"/>
    <w:tmpl w:val="748A2EAE"/>
    <w:lvl w:ilvl="0" w:tplc="064CE5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EA5470"/>
    <w:multiLevelType w:val="hybridMultilevel"/>
    <w:tmpl w:val="F6DAC7B2"/>
    <w:lvl w:ilvl="0" w:tplc="EEAE38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44F5"/>
    <w:rsid w:val="0013239A"/>
    <w:rsid w:val="00146D32"/>
    <w:rsid w:val="00164B8F"/>
    <w:rsid w:val="00166F6B"/>
    <w:rsid w:val="00184AA1"/>
    <w:rsid w:val="00196C43"/>
    <w:rsid w:val="001A2D0C"/>
    <w:rsid w:val="001E1438"/>
    <w:rsid w:val="002272C4"/>
    <w:rsid w:val="00271913"/>
    <w:rsid w:val="00274BE4"/>
    <w:rsid w:val="002C1948"/>
    <w:rsid w:val="002C4742"/>
    <w:rsid w:val="0031324C"/>
    <w:rsid w:val="00365DD8"/>
    <w:rsid w:val="00401E3A"/>
    <w:rsid w:val="004151A2"/>
    <w:rsid w:val="00512C63"/>
    <w:rsid w:val="00550483"/>
    <w:rsid w:val="005D477C"/>
    <w:rsid w:val="005D6D9E"/>
    <w:rsid w:val="00604320"/>
    <w:rsid w:val="006305E4"/>
    <w:rsid w:val="0065483B"/>
    <w:rsid w:val="00655CB6"/>
    <w:rsid w:val="00724F26"/>
    <w:rsid w:val="007809C5"/>
    <w:rsid w:val="007E0919"/>
    <w:rsid w:val="008A34B6"/>
    <w:rsid w:val="008D0B86"/>
    <w:rsid w:val="008E0576"/>
    <w:rsid w:val="008E5959"/>
    <w:rsid w:val="008E645A"/>
    <w:rsid w:val="0094002E"/>
    <w:rsid w:val="00966FE5"/>
    <w:rsid w:val="0099128E"/>
    <w:rsid w:val="009960B6"/>
    <w:rsid w:val="009C724F"/>
    <w:rsid w:val="009E71BE"/>
    <w:rsid w:val="009F1AD2"/>
    <w:rsid w:val="00A4701A"/>
    <w:rsid w:val="00A733D5"/>
    <w:rsid w:val="00AD373D"/>
    <w:rsid w:val="00AF1F7E"/>
    <w:rsid w:val="00B568DE"/>
    <w:rsid w:val="00BC5E09"/>
    <w:rsid w:val="00BE3952"/>
    <w:rsid w:val="00C37C3C"/>
    <w:rsid w:val="00D11E2A"/>
    <w:rsid w:val="00D45A30"/>
    <w:rsid w:val="00D94865"/>
    <w:rsid w:val="00E3099E"/>
    <w:rsid w:val="00E424C5"/>
    <w:rsid w:val="00E4495F"/>
    <w:rsid w:val="00E63C5D"/>
    <w:rsid w:val="00E6574B"/>
    <w:rsid w:val="00ED04D6"/>
    <w:rsid w:val="00EE69EC"/>
    <w:rsid w:val="00F33523"/>
    <w:rsid w:val="00F77AF0"/>
    <w:rsid w:val="00F815F8"/>
    <w:rsid w:val="00F86AC4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21E8B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6D9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64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4184/13558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geoportal.dgu.hr/" TargetMode="External"/><Relationship Id="rId10" Type="http://schemas.openxmlformats.org/officeDocument/2006/relationships/hyperlink" Target="https://hr.izzi.digital/DOS/14184/1355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4184/13558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2020-07-22T19:20:00Z</dcterms:created>
  <dcterms:modified xsi:type="dcterms:W3CDTF">2021-08-03T08:11:00Z</dcterms:modified>
</cp:coreProperties>
</file>